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C547AD" w:rsidRPr="00C547AD">
        <w:rPr>
          <w:bCs w:val="0"/>
          <w:sz w:val="24"/>
        </w:rPr>
        <w:t>Przebudowa dróg Powiatu Tarnobrzeskiego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974705" w:rsidRP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000000" w:themeColor="text1"/>
          <w:sz w:val="24"/>
        </w:rPr>
      </w:pPr>
      <w:r w:rsidRPr="003022F4">
        <w:rPr>
          <w:b w:val="0"/>
          <w:bCs w:val="0"/>
          <w:color w:val="000000" w:themeColor="text1"/>
          <w:sz w:val="24"/>
        </w:rPr>
        <w:t>Na powyższą cenę składają się: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10"/>
      </w:tblGrid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 w:rsidRPr="003022F4">
              <w:rPr>
                <w:b w:val="0"/>
                <w:bCs w:val="0"/>
                <w:color w:val="000000" w:themeColor="text1"/>
                <w:sz w:val="24"/>
              </w:rPr>
              <w:t>L.p.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Pozycja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Wartość brutto</w:t>
            </w: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1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 Nr 1114R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2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Nr 1116R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dokumentacja projektowa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3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Nr 1116R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RAZEM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</w:tbl>
    <w:p w:rsid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FF0000"/>
          <w:sz w:val="24"/>
        </w:rPr>
      </w:pP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E50442">
        <w:rPr>
          <w:b w:val="0"/>
          <w:bCs w:val="0"/>
          <w:color w:val="000000" w:themeColor="text1"/>
          <w:sz w:val="24"/>
        </w:rPr>
        <w:t>23</w:t>
      </w:r>
      <w:bookmarkStart w:id="0" w:name="_GoBack"/>
      <w:bookmarkEnd w:id="0"/>
      <w:r w:rsidRPr="00E75678">
        <w:rPr>
          <w:b w:val="0"/>
          <w:bCs w:val="0"/>
          <w:color w:val="000000" w:themeColor="text1"/>
          <w:sz w:val="24"/>
        </w:rPr>
        <w:t xml:space="preserve">0 dni 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3F" w:rsidRDefault="00C67A3F" w:rsidP="00974705">
      <w:r>
        <w:separator/>
      </w:r>
    </w:p>
  </w:endnote>
  <w:endnote w:type="continuationSeparator" w:id="0">
    <w:p w:rsidR="00C67A3F" w:rsidRDefault="00C67A3F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3F" w:rsidRDefault="00C67A3F" w:rsidP="00974705">
      <w:r>
        <w:separator/>
      </w:r>
    </w:p>
  </w:footnote>
  <w:footnote w:type="continuationSeparator" w:id="0">
    <w:p w:rsidR="00C67A3F" w:rsidRDefault="00C67A3F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15008E"/>
    <w:rsid w:val="0015033D"/>
    <w:rsid w:val="00245D88"/>
    <w:rsid w:val="0028607C"/>
    <w:rsid w:val="002B7681"/>
    <w:rsid w:val="002C4D1B"/>
    <w:rsid w:val="003022F4"/>
    <w:rsid w:val="00302B5A"/>
    <w:rsid w:val="003E07E6"/>
    <w:rsid w:val="003F3925"/>
    <w:rsid w:val="005A6152"/>
    <w:rsid w:val="005D3253"/>
    <w:rsid w:val="0067367B"/>
    <w:rsid w:val="00721B2E"/>
    <w:rsid w:val="007C251B"/>
    <w:rsid w:val="008001C6"/>
    <w:rsid w:val="0081212C"/>
    <w:rsid w:val="00974705"/>
    <w:rsid w:val="00983FE7"/>
    <w:rsid w:val="009B4B32"/>
    <w:rsid w:val="00A004AB"/>
    <w:rsid w:val="00A47F4A"/>
    <w:rsid w:val="00BC2903"/>
    <w:rsid w:val="00C547AD"/>
    <w:rsid w:val="00C67A3F"/>
    <w:rsid w:val="00D478A1"/>
    <w:rsid w:val="00DC6281"/>
    <w:rsid w:val="00E12CCC"/>
    <w:rsid w:val="00E20F8D"/>
    <w:rsid w:val="00E50442"/>
    <w:rsid w:val="00E75678"/>
    <w:rsid w:val="00ED1EF8"/>
    <w:rsid w:val="00F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5517D-4F92-4ECD-8F87-D794611B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20</cp:revision>
  <dcterms:created xsi:type="dcterms:W3CDTF">2021-07-21T08:15:00Z</dcterms:created>
  <dcterms:modified xsi:type="dcterms:W3CDTF">2022-03-11T12:47:00Z</dcterms:modified>
</cp:coreProperties>
</file>